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50AD" w14:textId="70A1EC87" w:rsidR="009A0053" w:rsidRPr="005B7A2B" w:rsidRDefault="0082697A" w:rsidP="0082697A">
      <w:pPr>
        <w:pStyle w:val="Geenafstand"/>
        <w:pBdr>
          <w:bottom w:val="double" w:sz="18" w:space="1" w:color="7F7F7F" w:themeColor="text1" w:themeTint="80"/>
        </w:pBdr>
        <w:rPr>
          <w:b/>
          <w:bCs/>
          <w:sz w:val="28"/>
          <w:szCs w:val="28"/>
          <w:lang w:val="en-GB"/>
        </w:rPr>
      </w:pPr>
      <w:r w:rsidRPr="005B7A2B">
        <w:rPr>
          <w:b/>
          <w:bCs/>
          <w:sz w:val="28"/>
          <w:szCs w:val="28"/>
          <w:lang w:val="en-GB"/>
        </w:rPr>
        <w:t>English Planner</w:t>
      </w:r>
      <w:r w:rsidR="004C032C" w:rsidRPr="005B7A2B">
        <w:rPr>
          <w:b/>
          <w:bCs/>
          <w:sz w:val="28"/>
          <w:szCs w:val="28"/>
          <w:lang w:val="en-GB"/>
        </w:rPr>
        <w:t xml:space="preserve"> – Year </w:t>
      </w:r>
      <w:r w:rsidR="00A00227">
        <w:rPr>
          <w:b/>
          <w:bCs/>
          <w:sz w:val="28"/>
          <w:szCs w:val="28"/>
          <w:lang w:val="en-GB"/>
        </w:rPr>
        <w:t>2</w:t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Pr="005B7A2B">
        <w:rPr>
          <w:b/>
          <w:bCs/>
          <w:sz w:val="28"/>
          <w:szCs w:val="28"/>
          <w:lang w:val="en-GB"/>
        </w:rPr>
        <w:tab/>
      </w:r>
      <w:r w:rsidR="005B7A2B">
        <w:rPr>
          <w:b/>
          <w:bCs/>
          <w:sz w:val="28"/>
          <w:szCs w:val="28"/>
          <w:lang w:val="en-GB"/>
        </w:rPr>
        <w:t xml:space="preserve">          </w:t>
      </w:r>
      <w:r w:rsidRPr="005B7A2B">
        <w:rPr>
          <w:b/>
          <w:bCs/>
          <w:sz w:val="28"/>
          <w:szCs w:val="28"/>
          <w:lang w:val="en-GB"/>
        </w:rPr>
        <w:t>School</w:t>
      </w:r>
      <w:r w:rsidR="005B7A2B" w:rsidRPr="005B7A2B">
        <w:rPr>
          <w:b/>
          <w:bCs/>
          <w:sz w:val="28"/>
          <w:szCs w:val="28"/>
          <w:lang w:val="en-GB"/>
        </w:rPr>
        <w:t>y</w:t>
      </w:r>
      <w:r w:rsidRPr="005B7A2B">
        <w:rPr>
          <w:b/>
          <w:bCs/>
          <w:sz w:val="28"/>
          <w:szCs w:val="28"/>
          <w:lang w:val="en-GB"/>
        </w:rPr>
        <w:t xml:space="preserve">ear 2020 – 2021 </w:t>
      </w:r>
    </w:p>
    <w:p w14:paraId="034BD1E5" w14:textId="77777777" w:rsidR="0082697A" w:rsidRPr="005B7A2B" w:rsidRDefault="0082697A" w:rsidP="0082697A">
      <w:pPr>
        <w:pStyle w:val="Geenafstand"/>
        <w:rPr>
          <w:lang w:val="en-GB"/>
        </w:rPr>
      </w:pPr>
    </w:p>
    <w:p w14:paraId="0EBFF7E4" w14:textId="77777777" w:rsidR="0082697A" w:rsidRPr="005B7A2B" w:rsidRDefault="0082697A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1</w:t>
      </w:r>
    </w:p>
    <w:p w14:paraId="7595940F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065DF711" w14:textId="3CD0F725" w:rsidR="0082697A" w:rsidRPr="008E4E5A" w:rsidRDefault="004C032C" w:rsidP="004C032C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</w:r>
      <w:r w:rsidR="0082697A" w:rsidRPr="005B7A2B">
        <w:rPr>
          <w:lang w:val="en-GB"/>
        </w:rPr>
        <w:t xml:space="preserve">Unit </w:t>
      </w:r>
      <w:r w:rsidR="00A00227">
        <w:rPr>
          <w:lang w:val="en-GB"/>
        </w:rPr>
        <w:t>5</w:t>
      </w:r>
      <w:r w:rsidR="005B7A2B">
        <w:rPr>
          <w:lang w:val="en-GB"/>
        </w:rPr>
        <w:t xml:space="preserve"> </w:t>
      </w:r>
      <w:r w:rsidR="00E64E88">
        <w:rPr>
          <w:lang w:val="en-GB"/>
        </w:rPr>
        <w:t>Vocab</w:t>
      </w:r>
      <w:r w:rsidR="005B7A2B">
        <w:rPr>
          <w:lang w:val="en-GB"/>
        </w:rPr>
        <w:t xml:space="preserve"> </w:t>
      </w:r>
      <w:r w:rsidR="008E4E5A">
        <w:rPr>
          <w:lang w:val="en-GB"/>
        </w:rPr>
        <w:tab/>
      </w:r>
      <w:r w:rsidR="008E4E5A">
        <w:rPr>
          <w:lang w:val="en-GB"/>
        </w:rPr>
        <w:tab/>
      </w:r>
      <w:r w:rsidR="008E4E5A">
        <w:rPr>
          <w:lang w:val="en-GB"/>
        </w:rPr>
        <w:tab/>
      </w:r>
      <w:r w:rsidR="008E4E5A">
        <w:rPr>
          <w:i/>
          <w:iCs/>
          <w:lang w:val="en-GB"/>
        </w:rPr>
        <w:t>Unit 5 Woorden</w:t>
      </w:r>
    </w:p>
    <w:p w14:paraId="7CEE3033" w14:textId="72B9CAA4" w:rsidR="005B7A2B" w:rsidRPr="00B6558C" w:rsidRDefault="005B7A2B" w:rsidP="005B7A2B">
      <w:pPr>
        <w:pStyle w:val="Geenafstand"/>
        <w:ind w:firstLine="708"/>
        <w:rPr>
          <w:i/>
          <w:iCs/>
        </w:rPr>
      </w:pPr>
      <w:r>
        <w:rPr>
          <w:lang w:val="en-GB"/>
        </w:rPr>
        <w:tab/>
      </w:r>
      <w:r>
        <w:rPr>
          <w:lang w:val="en-GB"/>
        </w:rPr>
        <w:tab/>
      </w:r>
      <w:r w:rsidRPr="00B6558C">
        <w:t xml:space="preserve">Unit </w:t>
      </w:r>
      <w:r w:rsidR="00A00227" w:rsidRPr="00B6558C">
        <w:t>5</w:t>
      </w:r>
      <w:r w:rsidRPr="00B6558C">
        <w:t xml:space="preserve"> Expressions</w:t>
      </w:r>
      <w:r w:rsidR="008E4E5A" w:rsidRPr="00B6558C">
        <w:tab/>
      </w:r>
      <w:r w:rsidR="008E4E5A" w:rsidRPr="00B6558C">
        <w:tab/>
      </w:r>
      <w:r w:rsidR="008E4E5A" w:rsidRPr="00B6558C">
        <w:rPr>
          <w:i/>
          <w:iCs/>
        </w:rPr>
        <w:t>Unit 5 Uitdrukkingen</w:t>
      </w:r>
    </w:p>
    <w:p w14:paraId="5DDC0524" w14:textId="74BD7094" w:rsidR="004C032C" w:rsidRPr="00B6558C" w:rsidRDefault="004C032C" w:rsidP="004C032C">
      <w:pPr>
        <w:pStyle w:val="Geenafstand"/>
        <w:ind w:firstLine="708"/>
        <w:rPr>
          <w:i/>
          <w:iCs/>
        </w:rPr>
      </w:pPr>
      <w:r w:rsidRPr="00B6558C">
        <w:t>Grammar</w:t>
      </w:r>
      <w:r w:rsidRPr="00B6558C">
        <w:tab/>
        <w:t xml:space="preserve">Present Simple </w:t>
      </w:r>
      <w:r w:rsidR="008E4E5A" w:rsidRPr="00B6558C">
        <w:tab/>
      </w:r>
      <w:r w:rsidR="008E4E5A" w:rsidRPr="00B6558C">
        <w:tab/>
      </w:r>
      <w:r w:rsidR="008E4E5A" w:rsidRPr="00B6558C">
        <w:tab/>
      </w:r>
      <w:r w:rsidR="00F11262" w:rsidRPr="00B6558C">
        <w:rPr>
          <w:i/>
          <w:iCs/>
          <w:color w:val="4472C4" w:themeColor="accent1"/>
        </w:rPr>
        <w:t>Ik fiets</w:t>
      </w:r>
    </w:p>
    <w:p w14:paraId="5CBE183C" w14:textId="0BCC07D1" w:rsidR="004C032C" w:rsidRPr="00B6558C" w:rsidRDefault="004C032C" w:rsidP="004C032C">
      <w:pPr>
        <w:pStyle w:val="Geenafstand"/>
        <w:ind w:left="1416" w:firstLine="708"/>
        <w:rPr>
          <w:i/>
          <w:iCs/>
        </w:rPr>
      </w:pPr>
      <w:r w:rsidRPr="00B6558C">
        <w:t>Present Continuous</w:t>
      </w:r>
      <w:r w:rsidR="008E4E5A" w:rsidRPr="00B6558C">
        <w:tab/>
      </w:r>
      <w:r w:rsidR="008E4E5A" w:rsidRPr="00B6558C">
        <w:tab/>
      </w:r>
      <w:r w:rsidR="00F11262" w:rsidRPr="00B6558C">
        <w:rPr>
          <w:i/>
          <w:iCs/>
          <w:color w:val="4472C4" w:themeColor="accent1"/>
        </w:rPr>
        <w:t>Ik ben aan het fietsen</w:t>
      </w:r>
    </w:p>
    <w:p w14:paraId="3B6FB6A7" w14:textId="067FDB9C" w:rsidR="005B7A2B" w:rsidRPr="00B6558C" w:rsidRDefault="008E4E5A" w:rsidP="004C032C">
      <w:pPr>
        <w:pStyle w:val="Geenafstand"/>
        <w:ind w:left="1416" w:firstLine="708"/>
        <w:rPr>
          <w:i/>
          <w:iCs/>
          <w:color w:val="4472C4" w:themeColor="accent1"/>
        </w:rPr>
      </w:pPr>
      <w:r w:rsidRPr="00B6558C">
        <w:t>Past Simple</w:t>
      </w:r>
      <w:r w:rsidRPr="00B6558C">
        <w:tab/>
      </w:r>
      <w:r w:rsidRPr="00B6558C">
        <w:tab/>
      </w:r>
      <w:r w:rsidRPr="00B6558C">
        <w:tab/>
      </w:r>
      <w:r w:rsidR="00F11262" w:rsidRPr="00B6558C">
        <w:rPr>
          <w:i/>
          <w:iCs/>
          <w:color w:val="4472C4" w:themeColor="accent1"/>
        </w:rPr>
        <w:t>Ik fietste</w:t>
      </w:r>
    </w:p>
    <w:p w14:paraId="024416E3" w14:textId="3F8A4DD5" w:rsidR="008E4E5A" w:rsidRPr="00B6558C" w:rsidRDefault="008E4E5A" w:rsidP="004C032C">
      <w:pPr>
        <w:pStyle w:val="Geenafstand"/>
        <w:ind w:left="1416" w:firstLine="708"/>
        <w:rPr>
          <w:i/>
          <w:iCs/>
        </w:rPr>
      </w:pPr>
      <w:r w:rsidRPr="00B6558C">
        <w:t>Present Perfect</w:t>
      </w:r>
      <w:r w:rsidR="00F11262" w:rsidRPr="00B6558C">
        <w:tab/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  <w:color w:val="4472C4" w:themeColor="accent1"/>
        </w:rPr>
        <w:t>Ik heb gefietst</w:t>
      </w:r>
    </w:p>
    <w:p w14:paraId="3B74A7EE" w14:textId="289C0B13" w:rsidR="008E4E5A" w:rsidRPr="00B6558C" w:rsidRDefault="008E4E5A" w:rsidP="004C032C">
      <w:pPr>
        <w:pStyle w:val="Geenafstand"/>
        <w:ind w:left="1416" w:firstLine="708"/>
        <w:rPr>
          <w:i/>
          <w:iCs/>
        </w:rPr>
      </w:pPr>
      <w:r w:rsidRPr="00B6558C">
        <w:t>Future: Going to</w:t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  <w:color w:val="4472C4" w:themeColor="accent1"/>
        </w:rPr>
        <w:t>Ik ga zeker fietsen</w:t>
      </w:r>
    </w:p>
    <w:p w14:paraId="7BD56921" w14:textId="0D23B905" w:rsidR="008E4E5A" w:rsidRPr="00B6558C" w:rsidRDefault="008E4E5A" w:rsidP="004C032C">
      <w:pPr>
        <w:pStyle w:val="Geenafstand"/>
        <w:ind w:left="1416" w:firstLine="708"/>
        <w:rPr>
          <w:i/>
          <w:iCs/>
        </w:rPr>
      </w:pPr>
      <w:r w:rsidRPr="00B6558C">
        <w:t>Future: Will / Shall</w:t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  <w:color w:val="4472C4" w:themeColor="accent1"/>
        </w:rPr>
        <w:t>Ik zal waarschijnlijk fietsen</w:t>
      </w:r>
    </w:p>
    <w:p w14:paraId="03B48DB1" w14:textId="77777777" w:rsidR="004C032C" w:rsidRPr="005B7A2B" w:rsidRDefault="004C032C" w:rsidP="0082697A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40AC7540" w14:textId="0449CD5F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</w:t>
      </w:r>
      <w:r w:rsidR="00A00227">
        <w:rPr>
          <w:lang w:val="en-GB"/>
        </w:rPr>
        <w:t>5</w:t>
      </w:r>
      <w:r w:rsidRPr="005B7A2B">
        <w:rPr>
          <w:lang w:val="en-GB"/>
        </w:rPr>
        <w:tab/>
        <w:t>(30% of your grade)</w:t>
      </w:r>
    </w:p>
    <w:p w14:paraId="331AE9B3" w14:textId="7064F034" w:rsidR="004C032C" w:rsidRPr="00F11262" w:rsidRDefault="004C032C" w:rsidP="0082697A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Reading</w:t>
      </w:r>
      <w:r w:rsidRPr="005B7A2B">
        <w:rPr>
          <w:lang w:val="en-GB"/>
        </w:rPr>
        <w:tab/>
        <w:t>(70%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Lezen</w:t>
      </w:r>
    </w:p>
    <w:p w14:paraId="432DE503" w14:textId="62D17450" w:rsidR="00A00227" w:rsidRPr="005B7A2B" w:rsidRDefault="00A00227" w:rsidP="0082697A">
      <w:pPr>
        <w:pStyle w:val="Geenafstand"/>
        <w:rPr>
          <w:lang w:val="en-GB"/>
        </w:rPr>
      </w:pPr>
      <w:r>
        <w:rPr>
          <w:lang w:val="en-GB"/>
        </w:rPr>
        <w:tab/>
        <w:t>Skills: Listening (Part of last year)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Luisteren</w:t>
      </w:r>
    </w:p>
    <w:p w14:paraId="2A843C83" w14:textId="77777777" w:rsidR="004C032C" w:rsidRPr="005B7A2B" w:rsidRDefault="004C032C" w:rsidP="0082697A">
      <w:pPr>
        <w:pStyle w:val="Geenafstand"/>
        <w:rPr>
          <w:lang w:val="en-GB"/>
        </w:rPr>
      </w:pPr>
    </w:p>
    <w:p w14:paraId="2E12482E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2</w:t>
      </w:r>
    </w:p>
    <w:p w14:paraId="0E67D75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2F98A86C" w14:textId="7D08A69E" w:rsidR="005B7A2B" w:rsidRPr="00F11262" w:rsidRDefault="004C032C" w:rsidP="005B7A2B">
      <w:pPr>
        <w:pStyle w:val="Geenafstand"/>
        <w:ind w:firstLine="708"/>
        <w:rPr>
          <w:i/>
          <w:iCs/>
          <w:lang w:val="en-GB"/>
        </w:rPr>
      </w:pPr>
      <w:r w:rsidRPr="005B7A2B">
        <w:rPr>
          <w:lang w:val="en-GB"/>
        </w:rPr>
        <w:t>Vocabulary</w:t>
      </w:r>
      <w:r w:rsidRPr="005B7A2B">
        <w:rPr>
          <w:lang w:val="en-GB"/>
        </w:rPr>
        <w:tab/>
      </w:r>
      <w:r w:rsidR="005B7A2B" w:rsidRPr="005B7A2B">
        <w:rPr>
          <w:lang w:val="en-GB"/>
        </w:rPr>
        <w:t xml:space="preserve">Unit </w:t>
      </w:r>
      <w:r w:rsidR="00A00227">
        <w:rPr>
          <w:lang w:val="en-GB"/>
        </w:rPr>
        <w:t>6</w:t>
      </w:r>
      <w:r w:rsidR="005B7A2B">
        <w:rPr>
          <w:lang w:val="en-GB"/>
        </w:rPr>
        <w:t xml:space="preserve"> </w:t>
      </w:r>
      <w:r w:rsidR="00E64E88">
        <w:rPr>
          <w:lang w:val="en-GB"/>
        </w:rPr>
        <w:t>Vocab</w:t>
      </w:r>
      <w:r w:rsidR="005B7A2B">
        <w:rPr>
          <w:lang w:val="en-GB"/>
        </w:rPr>
        <w:t xml:space="preserve"> 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Unit 6 Woorden</w:t>
      </w:r>
    </w:p>
    <w:p w14:paraId="0E81FDBF" w14:textId="10CB0244" w:rsidR="005B7A2B" w:rsidRPr="00F11262" w:rsidRDefault="005B7A2B" w:rsidP="005B7A2B">
      <w:pPr>
        <w:pStyle w:val="Geenafstand"/>
        <w:ind w:firstLine="708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5B7A2B">
        <w:rPr>
          <w:lang w:val="en-GB"/>
        </w:rPr>
        <w:t xml:space="preserve">Unit </w:t>
      </w:r>
      <w:r w:rsidR="00A00227">
        <w:rPr>
          <w:lang w:val="en-GB"/>
        </w:rPr>
        <w:t>6</w:t>
      </w:r>
      <w:r>
        <w:rPr>
          <w:lang w:val="en-GB"/>
        </w:rPr>
        <w:t xml:space="preserve"> Expressions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Unit 6 Uitdrukking</w:t>
      </w:r>
    </w:p>
    <w:p w14:paraId="09A3A0D8" w14:textId="44519ED5" w:rsidR="005B7A2B" w:rsidRPr="00B6558C" w:rsidRDefault="004C032C" w:rsidP="008E4E5A">
      <w:pPr>
        <w:pStyle w:val="Geenafstand"/>
        <w:ind w:firstLine="708"/>
        <w:rPr>
          <w:i/>
          <w:iCs/>
        </w:rPr>
      </w:pPr>
      <w:r w:rsidRPr="00B6558C">
        <w:t>Grammar</w:t>
      </w:r>
      <w:r w:rsidRPr="00B6558C">
        <w:tab/>
      </w:r>
      <w:r w:rsidR="008E4E5A" w:rsidRPr="00B6558C">
        <w:t xml:space="preserve">Comparison </w:t>
      </w:r>
      <w:r w:rsidR="00F11262" w:rsidRPr="00B6558C">
        <w:tab/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</w:rPr>
        <w:t>Vergelijkingen</w:t>
      </w:r>
    </w:p>
    <w:p w14:paraId="040E392A" w14:textId="67F3D379" w:rsidR="008E4E5A" w:rsidRPr="00B6558C" w:rsidRDefault="008E4E5A" w:rsidP="008E4E5A">
      <w:pPr>
        <w:pStyle w:val="Geenafstand"/>
        <w:ind w:firstLine="708"/>
      </w:pPr>
      <w:r w:rsidRPr="00B6558C">
        <w:tab/>
      </w:r>
      <w:r w:rsidRPr="00B6558C">
        <w:tab/>
        <w:t>Word order</w:t>
      </w:r>
      <w:r w:rsidR="00F11262" w:rsidRPr="00B6558C">
        <w:tab/>
      </w:r>
      <w:r w:rsidR="00F11262" w:rsidRPr="00B6558C">
        <w:tab/>
      </w:r>
      <w:r w:rsidR="00F11262" w:rsidRPr="00B6558C">
        <w:tab/>
      </w:r>
      <w:r w:rsidR="00F11262" w:rsidRPr="00B6558C">
        <w:rPr>
          <w:i/>
          <w:iCs/>
        </w:rPr>
        <w:t>Woordvolgorde</w:t>
      </w:r>
    </w:p>
    <w:p w14:paraId="0675A759" w14:textId="51250E46" w:rsidR="008E4E5A" w:rsidRPr="00F11262" w:rsidRDefault="008E4E5A" w:rsidP="008E4E5A">
      <w:pPr>
        <w:pStyle w:val="Geenafstand"/>
        <w:ind w:firstLine="708"/>
        <w:rPr>
          <w:i/>
          <w:iCs/>
          <w:lang w:val="en-GB"/>
        </w:rPr>
      </w:pPr>
      <w:r w:rsidRPr="00B6558C">
        <w:tab/>
      </w:r>
      <w:r w:rsidRPr="00B6558C">
        <w:tab/>
      </w:r>
      <w:r>
        <w:rPr>
          <w:lang w:val="en-GB"/>
        </w:rPr>
        <w:t>Pointing at things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Aanwijzen</w:t>
      </w:r>
    </w:p>
    <w:p w14:paraId="3F7F7AE8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189AE389" w14:textId="431668AF" w:rsidR="004C032C" w:rsidRPr="005B7A2B" w:rsidRDefault="004C032C" w:rsidP="004C032C">
      <w:pPr>
        <w:pStyle w:val="Geenafstand"/>
        <w:ind w:firstLine="708"/>
        <w:rPr>
          <w:lang w:val="en-GB"/>
        </w:rPr>
      </w:pPr>
      <w:r w:rsidRPr="005B7A2B">
        <w:rPr>
          <w:lang w:val="en-GB"/>
        </w:rPr>
        <w:t xml:space="preserve">SO Unit </w:t>
      </w:r>
      <w:r w:rsidR="00A00227">
        <w:rPr>
          <w:lang w:val="en-GB"/>
        </w:rPr>
        <w:t>6</w:t>
      </w:r>
      <w:r w:rsidRPr="005B7A2B">
        <w:rPr>
          <w:lang w:val="en-GB"/>
        </w:rPr>
        <w:t xml:space="preserve"> </w:t>
      </w:r>
      <w:r w:rsidRPr="005B7A2B">
        <w:rPr>
          <w:lang w:val="en-GB"/>
        </w:rPr>
        <w:tab/>
        <w:t>(30% of your grade)</w:t>
      </w:r>
    </w:p>
    <w:p w14:paraId="0917BCAA" w14:textId="739C5382" w:rsidR="004C032C" w:rsidRPr="00F11262" w:rsidRDefault="004C032C" w:rsidP="004C032C">
      <w:pPr>
        <w:pStyle w:val="Geenafstand"/>
        <w:rPr>
          <w:i/>
          <w:iCs/>
          <w:lang w:val="en-GB"/>
        </w:rPr>
      </w:pPr>
      <w:r w:rsidRPr="005B7A2B">
        <w:rPr>
          <w:lang w:val="en-GB"/>
        </w:rPr>
        <w:tab/>
        <w:t>Skills: Speaking</w:t>
      </w:r>
      <w:r w:rsidRPr="005B7A2B">
        <w:rPr>
          <w:lang w:val="en-GB"/>
        </w:rPr>
        <w:tab/>
        <w:t>(</w:t>
      </w:r>
      <w:r w:rsidR="008E4E5A">
        <w:rPr>
          <w:lang w:val="en-GB"/>
        </w:rPr>
        <w:t>35</w:t>
      </w:r>
      <w:r w:rsidRPr="005B7A2B">
        <w:rPr>
          <w:lang w:val="en-GB"/>
        </w:rPr>
        <w:t>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Spreken</w:t>
      </w:r>
    </w:p>
    <w:p w14:paraId="3F8AD09F" w14:textId="1F2F124F" w:rsidR="008E4E5A" w:rsidRPr="00F11262" w:rsidRDefault="008E4E5A" w:rsidP="004C032C">
      <w:pPr>
        <w:pStyle w:val="Geenafstand"/>
        <w:rPr>
          <w:i/>
          <w:iCs/>
          <w:lang w:val="en-GB"/>
        </w:rPr>
      </w:pPr>
      <w:r>
        <w:rPr>
          <w:lang w:val="en-GB"/>
        </w:rPr>
        <w:tab/>
        <w:t>Skills: Writing</w:t>
      </w:r>
      <w:r>
        <w:rPr>
          <w:lang w:val="en-GB"/>
        </w:rPr>
        <w:tab/>
        <w:t>(35%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Schrijven</w:t>
      </w:r>
    </w:p>
    <w:p w14:paraId="6EAD7A94" w14:textId="77777777" w:rsidR="004C032C" w:rsidRPr="005B7A2B" w:rsidRDefault="004C032C" w:rsidP="0082697A">
      <w:pPr>
        <w:pStyle w:val="Geenafstand"/>
        <w:rPr>
          <w:lang w:val="en-GB"/>
        </w:rPr>
      </w:pPr>
    </w:p>
    <w:p w14:paraId="10448225" w14:textId="77777777" w:rsidR="004C032C" w:rsidRPr="005B7A2B" w:rsidRDefault="004C032C" w:rsidP="005B7A2B">
      <w:pPr>
        <w:pStyle w:val="Geenafstand"/>
        <w:pBdr>
          <w:bottom w:val="single" w:sz="18" w:space="1" w:color="808080" w:themeColor="background1" w:themeShade="80"/>
        </w:pBdr>
        <w:rPr>
          <w:b/>
          <w:bCs/>
          <w:lang w:val="en-GB"/>
        </w:rPr>
      </w:pPr>
      <w:r w:rsidRPr="005B7A2B">
        <w:rPr>
          <w:b/>
          <w:bCs/>
          <w:lang w:val="en-GB"/>
        </w:rPr>
        <w:t>Period 3</w:t>
      </w:r>
    </w:p>
    <w:p w14:paraId="2F417B04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Learn</w:t>
      </w:r>
      <w:r w:rsidRPr="005B7A2B">
        <w:rPr>
          <w:lang w:val="en-GB"/>
        </w:rPr>
        <w:tab/>
      </w:r>
    </w:p>
    <w:p w14:paraId="3AE34BF6" w14:textId="7F47757E" w:rsidR="005B7A2B" w:rsidRPr="005B7A2B" w:rsidRDefault="008E4E5A" w:rsidP="008E4E5A">
      <w:pPr>
        <w:pStyle w:val="Geenafstand"/>
        <w:ind w:firstLine="708"/>
        <w:rPr>
          <w:lang w:val="en-GB"/>
        </w:rPr>
      </w:pPr>
      <w:r>
        <w:rPr>
          <w:lang w:val="en-GB"/>
        </w:rPr>
        <w:t>Exam</w:t>
      </w:r>
      <w:r w:rsidR="00F11262">
        <w:rPr>
          <w:lang w:val="en-GB"/>
        </w:rPr>
        <w:t xml:space="preserve"> </w:t>
      </w:r>
      <w:r>
        <w:rPr>
          <w:lang w:val="en-GB"/>
        </w:rPr>
        <w:t>training</w:t>
      </w:r>
    </w:p>
    <w:p w14:paraId="60E901C1" w14:textId="77777777" w:rsidR="004C032C" w:rsidRPr="005B7A2B" w:rsidRDefault="004C032C" w:rsidP="004C032C">
      <w:pPr>
        <w:pStyle w:val="Geenafstand"/>
        <w:rPr>
          <w:lang w:val="en-GB"/>
        </w:rPr>
      </w:pPr>
      <w:r w:rsidRPr="005B7A2B">
        <w:rPr>
          <w:lang w:val="en-GB"/>
        </w:rPr>
        <w:t>Test</w:t>
      </w:r>
      <w:r w:rsidRPr="005B7A2B">
        <w:rPr>
          <w:lang w:val="en-GB"/>
        </w:rPr>
        <w:tab/>
      </w:r>
      <w:r w:rsidRPr="005B7A2B">
        <w:rPr>
          <w:lang w:val="en-GB"/>
        </w:rPr>
        <w:tab/>
      </w:r>
    </w:p>
    <w:p w14:paraId="3520838F" w14:textId="77777777" w:rsidR="00F11262" w:rsidRPr="005B7A2B" w:rsidRDefault="004C032C" w:rsidP="00F11262">
      <w:pPr>
        <w:pStyle w:val="Geenafstand"/>
        <w:rPr>
          <w:lang w:val="en-GB"/>
        </w:rPr>
      </w:pPr>
      <w:r w:rsidRPr="005B7A2B">
        <w:rPr>
          <w:lang w:val="en-GB"/>
        </w:rPr>
        <w:tab/>
        <w:t>Skills: Listening</w:t>
      </w:r>
      <w:r w:rsidRPr="005B7A2B">
        <w:rPr>
          <w:lang w:val="en-GB"/>
        </w:rPr>
        <w:tab/>
        <w:t>(</w:t>
      </w:r>
      <w:r w:rsidR="008E4E5A">
        <w:rPr>
          <w:lang w:val="en-GB"/>
        </w:rPr>
        <w:t>10</w:t>
      </w:r>
      <w:r w:rsidRPr="005B7A2B">
        <w:rPr>
          <w:lang w:val="en-GB"/>
        </w:rPr>
        <w:t>0% of your grade)</w:t>
      </w:r>
      <w:r w:rsidR="00F11262">
        <w:rPr>
          <w:lang w:val="en-GB"/>
        </w:rPr>
        <w:tab/>
      </w:r>
      <w:r w:rsidR="00F11262">
        <w:rPr>
          <w:lang w:val="en-GB"/>
        </w:rPr>
        <w:tab/>
      </w:r>
      <w:r w:rsidR="00F11262">
        <w:rPr>
          <w:i/>
          <w:iCs/>
          <w:lang w:val="en-GB"/>
        </w:rPr>
        <w:t>Vaardigheid: Luisteren</w:t>
      </w:r>
    </w:p>
    <w:p w14:paraId="0B1F1BBA" w14:textId="3B63D0A1" w:rsidR="004C032C" w:rsidRPr="00F11262" w:rsidRDefault="004C032C" w:rsidP="004C032C">
      <w:pPr>
        <w:pStyle w:val="Geenafstand"/>
        <w:rPr>
          <w:i/>
          <w:iCs/>
          <w:lang w:val="en-GB"/>
        </w:rPr>
      </w:pPr>
    </w:p>
    <w:p w14:paraId="0B14C892" w14:textId="77777777" w:rsidR="004C032C" w:rsidRPr="005B7A2B" w:rsidRDefault="004C032C" w:rsidP="0082697A">
      <w:pPr>
        <w:pStyle w:val="Geenafstand"/>
        <w:rPr>
          <w:lang w:val="en-GB"/>
        </w:rPr>
      </w:pPr>
    </w:p>
    <w:sectPr w:rsidR="004C032C" w:rsidRPr="005B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A"/>
    <w:rsid w:val="00327089"/>
    <w:rsid w:val="00395818"/>
    <w:rsid w:val="004C032C"/>
    <w:rsid w:val="005B7A2B"/>
    <w:rsid w:val="0082697A"/>
    <w:rsid w:val="008E4E5A"/>
    <w:rsid w:val="00A00227"/>
    <w:rsid w:val="00A75856"/>
    <w:rsid w:val="00B6558C"/>
    <w:rsid w:val="00E64E88"/>
    <w:rsid w:val="00F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4BC2"/>
  <w15:chartTrackingRefBased/>
  <w15:docId w15:val="{9F34ED96-BD8A-491F-994E-DD8A6EA6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6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Kuindersma</dc:creator>
  <cp:keywords/>
  <dc:description/>
  <cp:lastModifiedBy>Ellen Kuindersma</cp:lastModifiedBy>
  <cp:revision>5</cp:revision>
  <dcterms:created xsi:type="dcterms:W3CDTF">2020-08-25T11:15:00Z</dcterms:created>
  <dcterms:modified xsi:type="dcterms:W3CDTF">2020-08-31T21:55:00Z</dcterms:modified>
</cp:coreProperties>
</file>